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Объединение «Юный математик»</w:t>
      </w:r>
      <w:r w:rsidR="003D0A7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3D0A73">
        <w:rPr>
          <w:rFonts w:ascii="Times New Roman" w:hAnsi="Times New Roman" w:cs="Times New Roman"/>
          <w:b/>
          <w:sz w:val="24"/>
          <w:szCs w:val="24"/>
        </w:rPr>
        <w:t>Бурганиева</w:t>
      </w:r>
      <w:proofErr w:type="spellEnd"/>
      <w:r w:rsidR="003D0A73">
        <w:rPr>
          <w:rFonts w:ascii="Times New Roman" w:hAnsi="Times New Roman" w:cs="Times New Roman"/>
          <w:b/>
          <w:sz w:val="24"/>
          <w:szCs w:val="24"/>
        </w:rPr>
        <w:t xml:space="preserve"> А.Р.</w:t>
      </w:r>
    </w:p>
    <w:p w:rsidR="003D0A73" w:rsidRDefault="006B2F51" w:rsidP="0041263A">
      <w:pPr>
        <w:tabs>
          <w:tab w:val="left" w:pos="1005"/>
        </w:tabs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проведения :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Дистанционный курс на платформе РЕШУ ОЭ и ЕГЭ.</w:t>
      </w:r>
      <w:r w:rsidR="003D0A73" w:rsidRPr="003D0A73">
        <w:t xml:space="preserve"> </w:t>
      </w:r>
    </w:p>
    <w:p w:rsidR="006B2F51" w:rsidRDefault="003D0A73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t>(</w:t>
      </w:r>
      <w:proofErr w:type="gramStart"/>
      <w:r>
        <w:t>дистанционный</w:t>
      </w:r>
      <w:proofErr w:type="gramEnd"/>
      <w:r>
        <w:t xml:space="preserve"> курс "ЮНЫЙ МАТЕМАТИК", МБУ ДО ДДТ "Радуга талантов)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Время проведения: Понедельник, Четверг</w:t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14"/>
        <w:gridCol w:w="4715"/>
        <w:gridCol w:w="2268"/>
        <w:gridCol w:w="2410"/>
        <w:gridCol w:w="2976"/>
      </w:tblGrid>
      <w:tr w:rsidR="003D0A73" w:rsidTr="003D0A73">
        <w:tc>
          <w:tcPr>
            <w:tcW w:w="1914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№занятия</w:t>
            </w:r>
          </w:p>
        </w:tc>
        <w:tc>
          <w:tcPr>
            <w:tcW w:w="4715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ресурс</w:t>
            </w:r>
          </w:p>
        </w:tc>
        <w:tc>
          <w:tcPr>
            <w:tcW w:w="2268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</w:p>
        </w:tc>
        <w:tc>
          <w:tcPr>
            <w:tcW w:w="2410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Задания для детей</w:t>
            </w:r>
          </w:p>
        </w:tc>
        <w:tc>
          <w:tcPr>
            <w:tcW w:w="2976" w:type="dxa"/>
          </w:tcPr>
          <w:p w:rsid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</w:t>
            </w:r>
          </w:p>
        </w:tc>
      </w:tr>
      <w:tr w:rsidR="003D0A73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4715" w:type="dxa"/>
          </w:tcPr>
          <w:p w:rsid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практическим содержанием.</w:t>
            </w:r>
          </w:p>
          <w:p w:rsidR="003D0A73" w:rsidRDefault="003E0C76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D0A73" w:rsidRPr="003D0A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https://math-oge.sdamgia.ru/course?id=15891</w:t>
              </w:r>
            </w:hyperlink>
          </w:p>
          <w:p w:rsidR="003D0A73" w:rsidRPr="003D0A73" w:rsidRDefault="003D0A73" w:rsidP="003D0A73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3D0A73" w:rsidRDefault="003E0C76" w:rsidP="003D0A73">
            <w:pPr>
              <w:rPr>
                <w:rFonts w:ascii="Calibri" w:eastAsia="Calibri" w:hAnsi="Calibri" w:cs="Times New Roman"/>
              </w:rPr>
            </w:pPr>
            <w:hyperlink r:id="rId7" w:history="1">
              <w:r w:rsidR="003D0A73" w:rsidRPr="003D0A73">
                <w:rPr>
                  <w:rFonts w:ascii="Calibri" w:eastAsia="Calibri" w:hAnsi="Calibri" w:cs="Times New Roman"/>
                  <w:color w:val="0000FF"/>
                  <w:u w:val="single"/>
                </w:rPr>
                <w:t>https://ege.sdamgia.ru/course?id=36231</w:t>
              </w:r>
            </w:hyperlink>
          </w:p>
          <w:p w:rsidR="003D0A73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0A73" w:rsidRPr="006B2F51" w:rsidRDefault="003D0A7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6B2F51" w:rsidTr="003D0A73">
        <w:tc>
          <w:tcPr>
            <w:tcW w:w="1914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</w:tc>
        <w:tc>
          <w:tcPr>
            <w:tcW w:w="4715" w:type="dxa"/>
          </w:tcPr>
          <w:p w:rsidR="006B2F51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«Решение задачи</w:t>
            </w:r>
            <w:r w:rsidR="006B2F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B2F51" w:rsidRPr="006B2F51" w:rsidRDefault="003D0A73" w:rsidP="00EE448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</w:t>
            </w:r>
            <w:r w:rsidR="00EE4481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те)</w:t>
            </w:r>
          </w:p>
        </w:tc>
        <w:tc>
          <w:tcPr>
            <w:tcW w:w="2268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6B2F51" w:rsidRPr="006B2F51" w:rsidRDefault="006B2F51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6B2F51" w:rsidRPr="006B2F51" w:rsidRDefault="006B2F51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77823" w:rsidTr="003D0A73">
        <w:tc>
          <w:tcPr>
            <w:tcW w:w="1914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4715" w:type="dxa"/>
          </w:tcPr>
          <w:p w:rsidR="00077823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077823" w:rsidRPr="006B2F51" w:rsidRDefault="00077823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77823" w:rsidTr="003D0A73">
        <w:tc>
          <w:tcPr>
            <w:tcW w:w="1914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4715" w:type="dxa"/>
          </w:tcPr>
          <w:p w:rsidR="00077823" w:rsidRDefault="00C21FB4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077823" w:rsidRDefault="00077823" w:rsidP="0041263A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077823" w:rsidRPr="006B2F51" w:rsidRDefault="00077823" w:rsidP="006B2F51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C21FB4" w:rsidTr="003D0A73">
        <w:tc>
          <w:tcPr>
            <w:tcW w:w="1914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4715" w:type="dxa"/>
          </w:tcPr>
          <w:p w:rsidR="00C21FB4" w:rsidRDefault="003E0C76" w:rsidP="00C21FB4">
            <w:pPr>
              <w:tabs>
                <w:tab w:val="left" w:pos="1005"/>
              </w:tabs>
              <w:jc w:val="center"/>
            </w:pPr>
            <w:hyperlink r:id="rId8" w:history="1">
              <w:r w:rsidR="00AD237B" w:rsidRPr="00AD237B">
                <w:rPr>
                  <w:color w:val="0000FF"/>
                  <w:u w:val="single"/>
                </w:rPr>
                <w:t>https://oge.sdamgia.ru/course?id=15891</w:t>
              </w:r>
            </w:hyperlink>
          </w:p>
          <w:p w:rsidR="00286D82" w:rsidRDefault="003E0C76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86D82" w:rsidRPr="00286D82">
                <w:rPr>
                  <w:color w:val="0000FF"/>
                  <w:u w:val="single"/>
                </w:rPr>
                <w:t>https://math-oge.sdamgia.ru/test?id=26037038</w:t>
              </w:r>
            </w:hyperlink>
          </w:p>
        </w:tc>
        <w:tc>
          <w:tcPr>
            <w:tcW w:w="2268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C21FB4" w:rsidTr="003D0A73">
        <w:tc>
          <w:tcPr>
            <w:tcW w:w="1914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4715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Мультимедийный </w:t>
            </w:r>
            <w:proofErr w:type="gramStart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  проект</w:t>
            </w:r>
            <w:proofErr w:type="gramEnd"/>
            <w:r w:rsidRPr="003461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построению графиков функции с модулями</w:t>
            </w:r>
            <w:r w:rsidRPr="005333B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(отправила по почте)</w:t>
            </w:r>
          </w:p>
        </w:tc>
        <w:tc>
          <w:tcPr>
            <w:tcW w:w="2268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C21FB4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976" w:type="dxa"/>
          </w:tcPr>
          <w:p w:rsidR="00C21FB4" w:rsidRPr="006B2F51" w:rsidRDefault="00C21FB4" w:rsidP="00C21FB4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82209D" w:rsidTr="003D0A73">
        <w:tc>
          <w:tcPr>
            <w:tcW w:w="1914" w:type="dxa"/>
          </w:tcPr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27.04</w:t>
            </w:r>
          </w:p>
        </w:tc>
        <w:tc>
          <w:tcPr>
            <w:tcW w:w="4715" w:type="dxa"/>
          </w:tcPr>
          <w:p w:rsidR="0082209D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0" w:history="1">
              <w:r w:rsidR="0082209D" w:rsidRPr="00E75A26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https://math-ege.sdamgia.ru/test?id=29358936</w:t>
              </w:r>
            </w:hyperlink>
          </w:p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</w:p>
        </w:tc>
      </w:tr>
      <w:tr w:rsidR="0082209D" w:rsidTr="003D0A73">
        <w:tc>
          <w:tcPr>
            <w:tcW w:w="1914" w:type="dxa"/>
          </w:tcPr>
          <w:p w:rsid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4715" w:type="dxa"/>
          </w:tcPr>
          <w:p w:rsidR="0082209D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11" w:history="1">
              <w:r w:rsidR="0082209D" w:rsidRPr="00E75A26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https://math-ege.sdamgia.ru/test?id=29359138</w:t>
              </w:r>
            </w:hyperlink>
          </w:p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spell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практичесикх</w:t>
            </w:r>
            <w:proofErr w:type="spellEnd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 задач</w:t>
            </w:r>
          </w:p>
        </w:tc>
        <w:tc>
          <w:tcPr>
            <w:tcW w:w="2410" w:type="dxa"/>
          </w:tcPr>
          <w:p w:rsidR="0082209D" w:rsidRPr="006B2F51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  <w:proofErr w:type="gramEnd"/>
          </w:p>
        </w:tc>
        <w:tc>
          <w:tcPr>
            <w:tcW w:w="2976" w:type="dxa"/>
          </w:tcPr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>Отправить учителю через дистанционный урок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2209D" w:rsidRPr="0082209D" w:rsidRDefault="0082209D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Ответы на вопросы через зоом</w:t>
            </w:r>
          </w:p>
        </w:tc>
      </w:tr>
      <w:tr w:rsidR="003E0C76" w:rsidTr="003D0A73">
        <w:tc>
          <w:tcPr>
            <w:tcW w:w="1914" w:type="dxa"/>
          </w:tcPr>
          <w:p w:rsidR="003E0C76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4715" w:type="dxa"/>
          </w:tcPr>
          <w:p w:rsidR="003E0C76" w:rsidRPr="003E0C76" w:rsidRDefault="003E0C76" w:rsidP="0082209D">
            <w:pPr>
              <w:tabs>
                <w:tab w:val="left" w:pos="1005"/>
              </w:tabs>
              <w:jc w:val="center"/>
              <w:rPr>
                <w:lang w:val="tt-RU"/>
              </w:rPr>
            </w:pPr>
            <w:r w:rsidRPr="003E0C76"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Мультимедийный </w:t>
            </w:r>
            <w:proofErr w:type="gramStart"/>
            <w:r w:rsidRPr="003E0C76">
              <w:rPr>
                <w:rFonts w:ascii="Times New Roman" w:hAnsi="Times New Roman" w:cs="Times New Roman"/>
                <w:sz w:val="24"/>
                <w:szCs w:val="24"/>
              </w:rPr>
              <w:t>обучающий  проект</w:t>
            </w:r>
            <w:proofErr w:type="gramEnd"/>
            <w:r w:rsidRPr="003E0C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решению практических задач</w:t>
            </w:r>
            <w:bookmarkStart w:id="0" w:name="_GoBack"/>
            <w:bookmarkEnd w:id="0"/>
          </w:p>
        </w:tc>
        <w:tc>
          <w:tcPr>
            <w:tcW w:w="2268" w:type="dxa"/>
          </w:tcPr>
          <w:p w:rsidR="003E0C76" w:rsidRPr="006B2F51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темы по электронному пособию</w:t>
            </w:r>
          </w:p>
        </w:tc>
        <w:tc>
          <w:tcPr>
            <w:tcW w:w="2410" w:type="dxa"/>
          </w:tcPr>
          <w:p w:rsidR="003E0C76" w:rsidRPr="003E0C76" w:rsidRDefault="003E0C76" w:rsidP="003E0C76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Задачи с пракическим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ержанием</w:t>
            </w:r>
          </w:p>
        </w:tc>
        <w:tc>
          <w:tcPr>
            <w:tcW w:w="2976" w:type="dxa"/>
          </w:tcPr>
          <w:p w:rsidR="003E0C76" w:rsidRPr="006B2F51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F51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учителю через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3E0C76" w:rsidTr="003D0A73">
        <w:tc>
          <w:tcPr>
            <w:tcW w:w="1914" w:type="dxa"/>
          </w:tcPr>
          <w:p w:rsidR="003E0C76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15" w:type="dxa"/>
          </w:tcPr>
          <w:p w:rsidR="003E0C76" w:rsidRDefault="003E0C76" w:rsidP="0082209D">
            <w:pPr>
              <w:tabs>
                <w:tab w:val="left" w:pos="1005"/>
              </w:tabs>
              <w:jc w:val="center"/>
            </w:pPr>
          </w:p>
        </w:tc>
        <w:tc>
          <w:tcPr>
            <w:tcW w:w="2268" w:type="dxa"/>
          </w:tcPr>
          <w:p w:rsidR="003E0C76" w:rsidRPr="006B2F51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E0C76" w:rsidRPr="006B2F51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E0C76" w:rsidRPr="006B2F51" w:rsidRDefault="003E0C76" w:rsidP="0082209D">
            <w:pPr>
              <w:tabs>
                <w:tab w:val="left" w:pos="100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DE4E0A" w:rsidP="00DE4E0A">
      <w:pPr>
        <w:tabs>
          <w:tab w:val="left" w:pos="885"/>
          <w:tab w:val="left" w:pos="100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F51" w:rsidRDefault="006B2F51" w:rsidP="0041263A">
      <w:pPr>
        <w:tabs>
          <w:tab w:val="left" w:pos="10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63A" w:rsidRPr="0041263A" w:rsidRDefault="0041263A" w:rsidP="003036D7">
      <w:pPr>
        <w:tabs>
          <w:tab w:val="left" w:pos="1005"/>
        </w:tabs>
        <w:rPr>
          <w:rFonts w:ascii="Times New Roman" w:hAnsi="Times New Roman" w:cs="Times New Roman"/>
          <w:sz w:val="28"/>
          <w:szCs w:val="28"/>
        </w:rPr>
      </w:pPr>
      <w:r w:rsidRPr="005333B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1263A" w:rsidRPr="0041263A" w:rsidSect="003D0A73">
      <w:pgSz w:w="16838" w:h="11906" w:orient="landscape"/>
      <w:pgMar w:top="170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D5D84"/>
    <w:multiLevelType w:val="hybridMultilevel"/>
    <w:tmpl w:val="8E5CD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63"/>
    <w:rsid w:val="00061575"/>
    <w:rsid w:val="00077823"/>
    <w:rsid w:val="000945E6"/>
    <w:rsid w:val="00180763"/>
    <w:rsid w:val="002427C2"/>
    <w:rsid w:val="00286D82"/>
    <w:rsid w:val="003036D7"/>
    <w:rsid w:val="00310107"/>
    <w:rsid w:val="00346183"/>
    <w:rsid w:val="00385B00"/>
    <w:rsid w:val="003D0A73"/>
    <w:rsid w:val="003E0C76"/>
    <w:rsid w:val="0041263A"/>
    <w:rsid w:val="00467F2E"/>
    <w:rsid w:val="00482DE9"/>
    <w:rsid w:val="00523049"/>
    <w:rsid w:val="005333B6"/>
    <w:rsid w:val="00591C9D"/>
    <w:rsid w:val="006674AE"/>
    <w:rsid w:val="006A03F0"/>
    <w:rsid w:val="006B2F51"/>
    <w:rsid w:val="00770443"/>
    <w:rsid w:val="0082209D"/>
    <w:rsid w:val="00835288"/>
    <w:rsid w:val="008D03BB"/>
    <w:rsid w:val="008F724D"/>
    <w:rsid w:val="0093391F"/>
    <w:rsid w:val="00990B36"/>
    <w:rsid w:val="009A369E"/>
    <w:rsid w:val="009E5D12"/>
    <w:rsid w:val="00AD237B"/>
    <w:rsid w:val="00B01E13"/>
    <w:rsid w:val="00C21FB4"/>
    <w:rsid w:val="00CA4E4F"/>
    <w:rsid w:val="00CB3990"/>
    <w:rsid w:val="00CF4EBF"/>
    <w:rsid w:val="00D01261"/>
    <w:rsid w:val="00D160E7"/>
    <w:rsid w:val="00D93EC3"/>
    <w:rsid w:val="00DC7231"/>
    <w:rsid w:val="00DD6B4C"/>
    <w:rsid w:val="00DE4E0A"/>
    <w:rsid w:val="00DF1C19"/>
    <w:rsid w:val="00E0649A"/>
    <w:rsid w:val="00E11F3A"/>
    <w:rsid w:val="00E852FD"/>
    <w:rsid w:val="00EE4481"/>
    <w:rsid w:val="00F032C4"/>
    <w:rsid w:val="00F7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3BB0A1-8603-44A1-AAC5-6BE67AFE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76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80763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6B2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4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ge.sdamgia.ru/course?id=1589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ge.sdamgia.ru/course?id=36231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ath-oge.sdamgia.ru/course?id=15891" TargetMode="External"/><Relationship Id="rId11" Type="http://schemas.openxmlformats.org/officeDocument/2006/relationships/hyperlink" Target="https://math-ege.sdamgia.ru/test?id=2935913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ath-ege.sdamgia.ru/test?id=2935893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h-oge.sdamgia.ru/test?id=260370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CFD1A-E8BC-4C41-AC60-E88DA9053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director</cp:lastModifiedBy>
  <cp:revision>9</cp:revision>
  <cp:lastPrinted>2014-10-12T18:00:00Z</cp:lastPrinted>
  <dcterms:created xsi:type="dcterms:W3CDTF">2020-04-07T06:28:00Z</dcterms:created>
  <dcterms:modified xsi:type="dcterms:W3CDTF">2020-05-12T05:41:00Z</dcterms:modified>
</cp:coreProperties>
</file>